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71E9" w14:textId="77777777" w:rsidR="005C2B5C" w:rsidRPr="005E6F25" w:rsidRDefault="005C2B5C" w:rsidP="005C2B5C">
      <w:pPr>
        <w:spacing w:after="0"/>
        <w:jc w:val="center"/>
        <w:rPr>
          <w:b/>
        </w:rPr>
      </w:pPr>
      <w:r w:rsidRPr="005E6F25">
        <w:rPr>
          <w:b/>
        </w:rPr>
        <w:t>AGENDA</w:t>
      </w:r>
    </w:p>
    <w:p w14:paraId="2E68B670" w14:textId="77777777" w:rsidR="005C2B5C" w:rsidRPr="005E6F25" w:rsidRDefault="005C2B5C" w:rsidP="005C2B5C">
      <w:pPr>
        <w:spacing w:after="0"/>
        <w:jc w:val="center"/>
        <w:rPr>
          <w:b/>
        </w:rPr>
      </w:pPr>
      <w:r w:rsidRPr="005E6F25">
        <w:rPr>
          <w:b/>
        </w:rPr>
        <w:t>Bleckley County Commissioner Meeting</w:t>
      </w:r>
    </w:p>
    <w:p w14:paraId="022BA269" w14:textId="77777777" w:rsidR="005C2B5C" w:rsidRPr="005E6F25" w:rsidRDefault="005C2B5C" w:rsidP="005C2B5C">
      <w:pPr>
        <w:spacing w:after="0"/>
        <w:jc w:val="center"/>
        <w:rPr>
          <w:b/>
        </w:rPr>
      </w:pPr>
      <w:r w:rsidRPr="005E6F25">
        <w:rPr>
          <w:b/>
        </w:rPr>
        <w:t>Bleckley County JC Building</w:t>
      </w:r>
    </w:p>
    <w:p w14:paraId="5F0240B4" w14:textId="77777777" w:rsidR="005C2B5C" w:rsidRPr="005E6F25" w:rsidRDefault="005C2B5C" w:rsidP="005C2B5C">
      <w:pPr>
        <w:spacing w:after="0"/>
        <w:jc w:val="center"/>
        <w:rPr>
          <w:b/>
        </w:rPr>
      </w:pPr>
      <w:r>
        <w:rPr>
          <w:b/>
        </w:rPr>
        <w:t>Thursday, November 20</w:t>
      </w:r>
      <w:r w:rsidRPr="005E6F25">
        <w:rPr>
          <w:b/>
        </w:rPr>
        <w:t>, 2025 – 10:00 a.m.</w:t>
      </w:r>
    </w:p>
    <w:p w14:paraId="747919D3" w14:textId="77777777" w:rsidR="005C2B5C" w:rsidRPr="005E6F25" w:rsidRDefault="005C2B5C" w:rsidP="005C2B5C">
      <w:pPr>
        <w:rPr>
          <w:b/>
        </w:rPr>
      </w:pPr>
    </w:p>
    <w:p w14:paraId="64E09BBA" w14:textId="77777777" w:rsidR="005C2B5C" w:rsidRPr="005E6F25" w:rsidRDefault="005C2B5C" w:rsidP="005C2B5C">
      <w:pPr>
        <w:rPr>
          <w:b/>
        </w:rPr>
      </w:pPr>
    </w:p>
    <w:p w14:paraId="17C313F3" w14:textId="77777777" w:rsidR="005C2B5C" w:rsidRPr="005E6F25" w:rsidRDefault="005C2B5C" w:rsidP="005C2B5C">
      <w:pPr>
        <w:rPr>
          <w:b/>
        </w:rPr>
      </w:pPr>
      <w:r w:rsidRPr="005E6F25">
        <w:rPr>
          <w:b/>
        </w:rPr>
        <w:t>Open in prayer</w:t>
      </w:r>
    </w:p>
    <w:p w14:paraId="31E121E7" w14:textId="77777777" w:rsidR="005C2B5C" w:rsidRPr="005E6F25" w:rsidRDefault="005C2B5C" w:rsidP="005C2B5C">
      <w:pPr>
        <w:rPr>
          <w:b/>
        </w:rPr>
      </w:pPr>
    </w:p>
    <w:p w14:paraId="24DE5F7B" w14:textId="77777777" w:rsidR="005C2B5C" w:rsidRPr="005E6F25" w:rsidRDefault="005C2B5C" w:rsidP="005C2B5C">
      <w:pPr>
        <w:rPr>
          <w:b/>
        </w:rPr>
      </w:pPr>
    </w:p>
    <w:p w14:paraId="0201ACE2" w14:textId="77777777" w:rsidR="005C2B5C" w:rsidRPr="005E6F25" w:rsidRDefault="005C2B5C" w:rsidP="005C2B5C">
      <w:pPr>
        <w:rPr>
          <w:b/>
        </w:rPr>
      </w:pPr>
      <w:r w:rsidRPr="005E6F25">
        <w:rPr>
          <w:b/>
        </w:rPr>
        <w:t>Recognize Guests and Welcome to All</w:t>
      </w:r>
    </w:p>
    <w:p w14:paraId="1551FA40" w14:textId="77777777" w:rsidR="005C2B5C" w:rsidRPr="005E6F25" w:rsidRDefault="005C2B5C" w:rsidP="005C2B5C">
      <w:pPr>
        <w:rPr>
          <w:b/>
        </w:rPr>
      </w:pPr>
    </w:p>
    <w:p w14:paraId="04FA19CF" w14:textId="77777777" w:rsidR="005C2B5C" w:rsidRPr="005E6F25" w:rsidRDefault="005C2B5C" w:rsidP="005C2B5C">
      <w:pPr>
        <w:rPr>
          <w:b/>
        </w:rPr>
      </w:pPr>
    </w:p>
    <w:p w14:paraId="09BCD94B" w14:textId="77777777" w:rsidR="005C2B5C" w:rsidRPr="005E6F25" w:rsidRDefault="005C2B5C" w:rsidP="005C2B5C">
      <w:pPr>
        <w:rPr>
          <w:b/>
        </w:rPr>
      </w:pPr>
      <w:r w:rsidRPr="005E6F25">
        <w:rPr>
          <w:b/>
        </w:rPr>
        <w:t>I.</w:t>
      </w:r>
      <w:r w:rsidRPr="005E6F25">
        <w:rPr>
          <w:b/>
        </w:rPr>
        <w:tab/>
        <w:t>Call to Order</w:t>
      </w:r>
    </w:p>
    <w:p w14:paraId="2CE8C37A" w14:textId="77777777" w:rsidR="005C2B5C" w:rsidRPr="005E6F25" w:rsidRDefault="005C2B5C" w:rsidP="005C2B5C">
      <w:pPr>
        <w:rPr>
          <w:b/>
        </w:rPr>
      </w:pPr>
    </w:p>
    <w:p w14:paraId="789FDFC1" w14:textId="77777777" w:rsidR="005C2B5C" w:rsidRPr="005E6F25" w:rsidRDefault="005C2B5C" w:rsidP="00D02FD0">
      <w:pPr>
        <w:spacing w:after="0"/>
        <w:rPr>
          <w:b/>
        </w:rPr>
      </w:pPr>
      <w:r w:rsidRPr="005E6F25">
        <w:rPr>
          <w:b/>
        </w:rPr>
        <w:t>II.</w:t>
      </w:r>
      <w:r w:rsidRPr="005E6F25">
        <w:rPr>
          <w:b/>
        </w:rPr>
        <w:tab/>
        <w:t xml:space="preserve">Minutes of Regular Meeting  </w:t>
      </w:r>
    </w:p>
    <w:p w14:paraId="2857F769" w14:textId="1A1B40AB" w:rsidR="005C2B5C" w:rsidRDefault="005C2B5C" w:rsidP="00D02FD0">
      <w:pPr>
        <w:spacing w:after="0"/>
        <w:rPr>
          <w:bCs/>
        </w:rPr>
      </w:pPr>
      <w:r w:rsidRPr="005E6F25">
        <w:rPr>
          <w:b/>
        </w:rPr>
        <w:tab/>
      </w:r>
      <w:r w:rsidR="00D02FD0" w:rsidRPr="00D02FD0">
        <w:rPr>
          <w:bCs/>
        </w:rPr>
        <w:t>October 16, 2025 – Meeting Minutes</w:t>
      </w:r>
    </w:p>
    <w:p w14:paraId="095FBFB8" w14:textId="77777777" w:rsidR="00D02FD0" w:rsidRPr="00D02FD0" w:rsidRDefault="00D02FD0" w:rsidP="00D02FD0">
      <w:pPr>
        <w:spacing w:after="0"/>
        <w:rPr>
          <w:bCs/>
        </w:rPr>
      </w:pPr>
    </w:p>
    <w:p w14:paraId="51BB3A34" w14:textId="77777777" w:rsidR="005C2B5C" w:rsidRPr="005E6F25" w:rsidRDefault="005C2B5C" w:rsidP="00D02FD0">
      <w:pPr>
        <w:spacing w:after="0"/>
        <w:rPr>
          <w:b/>
        </w:rPr>
      </w:pPr>
      <w:r w:rsidRPr="005E6F25">
        <w:rPr>
          <w:b/>
        </w:rPr>
        <w:tab/>
      </w:r>
      <w:r w:rsidRPr="005E6F25">
        <w:rPr>
          <w:b/>
        </w:rPr>
        <w:tab/>
      </w:r>
    </w:p>
    <w:p w14:paraId="16B4CC89" w14:textId="77777777" w:rsidR="005C2B5C" w:rsidRDefault="005C2B5C" w:rsidP="00D02FD0">
      <w:pPr>
        <w:spacing w:after="0"/>
        <w:rPr>
          <w:b/>
        </w:rPr>
      </w:pPr>
      <w:r w:rsidRPr="005E6F25">
        <w:rPr>
          <w:b/>
        </w:rPr>
        <w:t>III.</w:t>
      </w:r>
      <w:r w:rsidRPr="005E6F25">
        <w:rPr>
          <w:b/>
        </w:rPr>
        <w:tab/>
        <w:t>County Commissioner – Topics</w:t>
      </w:r>
    </w:p>
    <w:p w14:paraId="0F7176A8" w14:textId="77777777" w:rsidR="00D02FD0" w:rsidRPr="00D02FD0" w:rsidRDefault="00D02FD0" w:rsidP="00D02FD0">
      <w:pPr>
        <w:spacing w:after="0"/>
        <w:rPr>
          <w:bCs/>
        </w:rPr>
      </w:pPr>
      <w:r>
        <w:rPr>
          <w:b/>
        </w:rPr>
        <w:tab/>
      </w:r>
      <w:r w:rsidRPr="00D02FD0">
        <w:rPr>
          <w:bCs/>
        </w:rPr>
        <w:t xml:space="preserve">Millage Rate Hearing 11/17 at 10:00 a.m. and 6:00p.m. </w:t>
      </w:r>
    </w:p>
    <w:p w14:paraId="2D209A69" w14:textId="6ADF8664" w:rsidR="00D02FD0" w:rsidRDefault="00D02FD0" w:rsidP="00D02FD0">
      <w:pPr>
        <w:spacing w:after="0"/>
        <w:rPr>
          <w:bCs/>
        </w:rPr>
      </w:pPr>
      <w:r w:rsidRPr="00D02FD0">
        <w:rPr>
          <w:bCs/>
        </w:rPr>
        <w:tab/>
        <w:t xml:space="preserve">Signing of Millage Rate 11/24/25 at 9:15 a.m. </w:t>
      </w:r>
    </w:p>
    <w:p w14:paraId="03674913" w14:textId="7EB1D7C1" w:rsidR="00D02FD0" w:rsidRDefault="00D02FD0" w:rsidP="00D02FD0">
      <w:pPr>
        <w:spacing w:after="0"/>
        <w:rPr>
          <w:bCs/>
        </w:rPr>
      </w:pPr>
      <w:r>
        <w:rPr>
          <w:bCs/>
        </w:rPr>
        <w:tab/>
        <w:t>Antioch Road – Completed</w:t>
      </w:r>
    </w:p>
    <w:p w14:paraId="65143ACC" w14:textId="6776CB93" w:rsidR="00D02FD0" w:rsidRDefault="00D02FD0" w:rsidP="00D02FD0">
      <w:pPr>
        <w:spacing w:after="0"/>
        <w:rPr>
          <w:bCs/>
        </w:rPr>
      </w:pPr>
      <w:r>
        <w:rPr>
          <w:bCs/>
        </w:rPr>
        <w:tab/>
        <w:t>Frank Cook and Country Club Road Intersection</w:t>
      </w:r>
    </w:p>
    <w:p w14:paraId="195CBE37" w14:textId="1AAD0EF3" w:rsidR="00D02FD0" w:rsidRDefault="00D02FD0" w:rsidP="00D02FD0">
      <w:pPr>
        <w:spacing w:after="0"/>
        <w:rPr>
          <w:bCs/>
        </w:rPr>
      </w:pPr>
      <w:r>
        <w:rPr>
          <w:bCs/>
        </w:rPr>
        <w:tab/>
        <w:t>Hospital Board Appointees (2)</w:t>
      </w:r>
    </w:p>
    <w:p w14:paraId="0D9C0A8A" w14:textId="34862596" w:rsidR="00D02FD0" w:rsidRDefault="00D02FD0" w:rsidP="00D02FD0">
      <w:pPr>
        <w:spacing w:after="0"/>
        <w:ind w:firstLine="720"/>
        <w:rPr>
          <w:bCs/>
        </w:rPr>
      </w:pPr>
      <w:r>
        <w:rPr>
          <w:bCs/>
        </w:rPr>
        <w:t>Thanksgiving Lunch</w:t>
      </w:r>
    </w:p>
    <w:p w14:paraId="618079C2" w14:textId="03CCBAB5" w:rsidR="00D02FD0" w:rsidRDefault="00D02FD0" w:rsidP="00D02FD0">
      <w:pPr>
        <w:spacing w:after="0"/>
        <w:rPr>
          <w:bCs/>
        </w:rPr>
      </w:pPr>
      <w:r>
        <w:rPr>
          <w:bCs/>
        </w:rPr>
        <w:tab/>
        <w:t>Christmas Lunch</w:t>
      </w:r>
    </w:p>
    <w:p w14:paraId="1028AEF6" w14:textId="77777777" w:rsidR="00D02FD0" w:rsidRPr="00D02FD0" w:rsidRDefault="00D02FD0" w:rsidP="00D02FD0">
      <w:pPr>
        <w:spacing w:after="0"/>
        <w:rPr>
          <w:bCs/>
        </w:rPr>
      </w:pPr>
    </w:p>
    <w:p w14:paraId="07ECD7C6" w14:textId="241E7E9A" w:rsidR="00D02FD0" w:rsidRPr="005E6F25" w:rsidRDefault="00D02FD0" w:rsidP="00D02FD0">
      <w:pPr>
        <w:spacing w:after="0"/>
        <w:rPr>
          <w:b/>
        </w:rPr>
      </w:pPr>
      <w:r>
        <w:rPr>
          <w:b/>
        </w:rPr>
        <w:tab/>
      </w:r>
    </w:p>
    <w:p w14:paraId="31176FF9" w14:textId="77777777" w:rsidR="0093221A" w:rsidRPr="00925DDE" w:rsidRDefault="0093221A" w:rsidP="0093221A">
      <w:pPr>
        <w:spacing w:after="0"/>
        <w:rPr>
          <w:b/>
        </w:rPr>
      </w:pPr>
      <w:r w:rsidRPr="00925DDE">
        <w:rPr>
          <w:b/>
        </w:rPr>
        <w:t>IV.</w:t>
      </w:r>
      <w:r w:rsidRPr="00925DDE">
        <w:rPr>
          <w:b/>
        </w:rPr>
        <w:tab/>
        <w:t>Officials, Directors, Citizen Input</w:t>
      </w:r>
    </w:p>
    <w:p w14:paraId="6B2F72E1" w14:textId="77777777" w:rsidR="005C2B5C" w:rsidRPr="005E6F25" w:rsidRDefault="005C2B5C" w:rsidP="005C2B5C">
      <w:pPr>
        <w:rPr>
          <w:b/>
        </w:rPr>
      </w:pPr>
      <w:r w:rsidRPr="005E6F25">
        <w:rPr>
          <w:b/>
        </w:rPr>
        <w:tab/>
      </w:r>
    </w:p>
    <w:p w14:paraId="16571043" w14:textId="77777777" w:rsidR="005C2B5C" w:rsidRPr="005E6F25" w:rsidRDefault="005C2B5C" w:rsidP="005C2B5C">
      <w:pPr>
        <w:rPr>
          <w:b/>
        </w:rPr>
      </w:pPr>
      <w:r w:rsidRPr="005E6F25">
        <w:rPr>
          <w:b/>
        </w:rPr>
        <w:tab/>
      </w:r>
    </w:p>
    <w:p w14:paraId="25178AD2" w14:textId="77777777" w:rsidR="005C2B5C" w:rsidRPr="005E6F25" w:rsidRDefault="005C2B5C" w:rsidP="005C2B5C">
      <w:pPr>
        <w:rPr>
          <w:b/>
        </w:rPr>
      </w:pPr>
      <w:r w:rsidRPr="005E6F25">
        <w:rPr>
          <w:b/>
        </w:rPr>
        <w:t>V.</w:t>
      </w:r>
      <w:r w:rsidRPr="005E6F25">
        <w:rPr>
          <w:b/>
        </w:rPr>
        <w:tab/>
        <w:t>Adjourn</w:t>
      </w:r>
      <w:r w:rsidRPr="005E6F25">
        <w:rPr>
          <w:b/>
        </w:rPr>
        <w:tab/>
      </w:r>
    </w:p>
    <w:p w14:paraId="133561C6" w14:textId="77777777" w:rsidR="00C076E9" w:rsidRDefault="00C076E9"/>
    <w:sectPr w:rsidR="00C07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E5"/>
    <w:rsid w:val="0016361F"/>
    <w:rsid w:val="003564B9"/>
    <w:rsid w:val="00431CE5"/>
    <w:rsid w:val="005C2B5C"/>
    <w:rsid w:val="0093221A"/>
    <w:rsid w:val="00C076E9"/>
    <w:rsid w:val="00D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8692"/>
  <w15:chartTrackingRefBased/>
  <w15:docId w15:val="{6F6B4D30-B146-4F9A-90E8-DD41A5E7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Freida Dykes</dc:creator>
  <cp:keywords/>
  <dc:description/>
  <cp:lastModifiedBy>Freida Dykes</cp:lastModifiedBy>
  <cp:revision>4</cp:revision>
  <cp:lastPrinted>2025-11-17T19:24:00Z</cp:lastPrinted>
  <dcterms:created xsi:type="dcterms:W3CDTF">2025-01-10T20:03:00Z</dcterms:created>
  <dcterms:modified xsi:type="dcterms:W3CDTF">2025-11-17T19:28:00Z</dcterms:modified>
</cp:coreProperties>
</file>